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30" w:rsidRPr="00491A30" w:rsidRDefault="00491A30" w:rsidP="00491A30">
      <w:pPr>
        <w:widowControl/>
        <w:pBdr>
          <w:bottom w:val="single" w:sz="4" w:space="6" w:color="E7E7EB"/>
        </w:pBdr>
        <w:shd w:val="clear" w:color="auto" w:fill="FFFFFF"/>
        <w:spacing w:before="100" w:beforeAutospacing="1" w:after="63" w:line="301" w:lineRule="atLeast"/>
        <w:jc w:val="center"/>
        <w:outlineLvl w:val="1"/>
        <w:rPr>
          <w:rFonts w:ascii="华文中宋" w:eastAsia="华文中宋" w:hAnsi="华文中宋" w:cs="Helvetica"/>
          <w:b/>
          <w:bCs/>
          <w:color w:val="C00000"/>
          <w:kern w:val="0"/>
          <w:sz w:val="72"/>
          <w:szCs w:val="7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72"/>
          <w:szCs w:val="72"/>
        </w:rPr>
        <w:t>癌症的免死金牌</w:t>
      </w:r>
    </w:p>
    <w:p w:rsidR="00491A30" w:rsidRPr="00491A30" w:rsidRDefault="00491A30" w:rsidP="00491A30">
      <w:pPr>
        <w:widowControl/>
        <w:shd w:val="clear" w:color="auto" w:fill="FFFFFF"/>
        <w:jc w:val="center"/>
        <w:rPr>
          <w:rFonts w:ascii="华文中宋" w:eastAsia="华文中宋" w:hAnsi="华文中宋" w:cs="Helvetica"/>
          <w:b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color w:val="C00000"/>
          <w:kern w:val="0"/>
          <w:sz w:val="28"/>
          <w:szCs w:val="32"/>
        </w:rPr>
        <w:t>2014-11-23</w:t>
      </w:r>
    </w:p>
    <w:p w:rsidR="00491A30" w:rsidRPr="00491A30" w:rsidRDefault="00491A30" w:rsidP="00491A30">
      <w:pPr>
        <w:widowControl/>
        <w:shd w:val="clear" w:color="auto" w:fill="FFFFFF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>
        <w:rPr>
          <w:rFonts w:ascii="华文中宋" w:eastAsia="华文中宋" w:hAnsi="华文中宋" w:cs="Helvetica" w:hint="eastAsia"/>
          <w:kern w:val="0"/>
          <w:sz w:val="32"/>
          <w:szCs w:val="32"/>
        </w:rPr>
        <w:t xml:space="preserve"> 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1、胃癌“免死金牌”——大蒜。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大蒜。常吃生大蒜的人，胃癌发病率非常低，原因是大蒜能显着降低胃中亚硝酸盐含量，而这是胃癌非常重要的诱因。而经常吃洋葱的人，胃癌发病率比少吃或不吃洋葱的人也要低25%。此外，少吃腌渍食品、熏鱼烤鱼也是预防胃癌的好方法。</w:t>
      </w:r>
    </w:p>
    <w:p w:rsidR="00491A30" w:rsidRPr="00491A30" w:rsidRDefault="00491A30" w:rsidP="00491A30">
      <w:pPr>
        <w:widowControl/>
        <w:shd w:val="clear" w:color="auto" w:fill="FFFFFF"/>
        <w:spacing w:line="480" w:lineRule="atLeast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noProof/>
          <w:color w:val="3E3E3E"/>
          <w:kern w:val="0"/>
          <w:sz w:val="32"/>
          <w:szCs w:val="32"/>
        </w:rPr>
        <w:drawing>
          <wp:inline distT="0" distB="0" distL="0" distR="0">
            <wp:extent cx="3717655" cy="2975892"/>
            <wp:effectExtent l="19050" t="0" r="0" b="0"/>
            <wp:docPr id="4" name="图片 4" descr="http://mmbiz.qpic.cn/mmbiz/mGAg5AnJ6Sl6gZfciaVm3P5mxJWpaEtGQ9hgLwUQG6cCDGbbLOxHes8ZKkIicymibed6TptazenLtMS75zgAgNKT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/mGAg5AnJ6Sl6gZfciaVm3P5mxJWpaEtGQ9hgLwUQG6cCDGbbLOxHes8ZKkIicymibed6TptazenLtMS75zgAgNKTQ/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05" cy="29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2、肝癌“免死金牌”——蘑菇。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有“抗癌第一菜”的美誉，比如菜蘑、口蘑、香菇等，由于含有多糖体类的抗癌活性物质，可以促进抗体形成，使机体对肿瘤产生免疫能力，抑制肿瘤细胞生长，可以抵抗包括淋巴瘤、肠癌等在内的多种癌症，特别是对肝癌病人，很有益处。</w:t>
      </w:r>
    </w:p>
    <w:p w:rsidR="00491A30" w:rsidRPr="00491A30" w:rsidRDefault="00491A30" w:rsidP="00491A30">
      <w:pPr>
        <w:widowControl/>
        <w:shd w:val="clear" w:color="auto" w:fill="FFFFFF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noProof/>
          <w:color w:val="800000"/>
          <w:kern w:val="0"/>
          <w:sz w:val="32"/>
          <w:szCs w:val="32"/>
        </w:rPr>
        <w:lastRenderedPageBreak/>
        <w:drawing>
          <wp:inline distT="0" distB="0" distL="0" distR="0">
            <wp:extent cx="3467100" cy="2368752"/>
            <wp:effectExtent l="19050" t="0" r="0" b="0"/>
            <wp:docPr id="5" name="图片 5" descr="http://mmbiz.qpic.cn/mmbiz/mGAg5AnJ6Sl6gZfciaVm3P5mxJWpaEtGQwCI2r46UGzYEaGpxZIpSX0sRS6aYsd0T7NEmUzVrEQEI70kZpr5xP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/mGAg5AnJ6Sl6gZfciaVm3P5mxJWpaEtGQwCI2r46UGzYEaGpxZIpSX0sRS6aYsd0T7NEmUzVrEQEI70kZpr5xPA/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85" cy="23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3、胰腺癌“免死金牌”——菜花。</w:t>
      </w:r>
    </w:p>
    <w:p w:rsid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 w:hint="eastAsi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研究指出，这可能与食物中含有的天然叶酸有关。同时，由于萝卜中含有芥子油，它和萝卜中的酶能互相作用，具有促进胃肠蠕动、增进食欲、帮助消化的功效。近年来，研究发现，萝卜因此也有助于抵抗胰腺癌。</w:t>
      </w:r>
    </w:p>
    <w:p w:rsid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 w:hint="eastAsia"/>
          <w:color w:val="3E3E3E"/>
          <w:kern w:val="0"/>
          <w:sz w:val="32"/>
          <w:szCs w:val="32"/>
        </w:rPr>
      </w:pP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4、肺癌“免死金牌”——菠菜。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菠菜中含有多种抗氧化物，有助于预防自由基损伤造成的癌症。每天吃1碗菠菜可使患肺癌的几率至少降低一半。此外，番茄、胡萝卜、南瓜、梨和苹果也都可以预防肺癌的发生。</w:t>
      </w:r>
    </w:p>
    <w:p w:rsidR="00491A30" w:rsidRPr="00491A30" w:rsidRDefault="00491A30" w:rsidP="00491A30">
      <w:pPr>
        <w:widowControl/>
        <w:shd w:val="clear" w:color="auto" w:fill="FFFFFF"/>
        <w:spacing w:line="480" w:lineRule="atLeast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3466465" cy="2282190"/>
            <wp:effectExtent l="19050" t="0" r="635" b="0"/>
            <wp:docPr id="6" name="图片 6" descr="http://mmbiz.qpic.cn/mmbiz/mGAg5AnJ6Sl6gZfciaVm3P5mxJWpaEtGQQKU0e30E5AHyvIzxwvMm16vvIfsaW4A5ygNwdbCf1EX5iceHs0ZwZQg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/mGAg5AnJ6Sl6gZfciaVm3P5mxJWpaEtGQQKU0e30E5AHyvIzxwvMm16vvIfsaW4A5ygNwdbCf1EX5iceHs0ZwZQg/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5、肠癌“免死金牌”——茭白。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茭白、芹菜类食物富含纤维，食物进入肠道后，可加快其中食物残渣的排空速度，缩短食物中有毒物质在肠道内滞留的时间，促进胆汁酸的排泄，对预防大肠癌极为有效。</w:t>
      </w:r>
    </w:p>
    <w:p w:rsidR="00491A30" w:rsidRPr="00491A30" w:rsidRDefault="00491A30" w:rsidP="00491A30">
      <w:pPr>
        <w:widowControl/>
        <w:shd w:val="clear" w:color="auto" w:fill="FFFFFF"/>
        <w:spacing w:line="480" w:lineRule="atLeast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noProof/>
          <w:color w:val="3E3E3E"/>
          <w:kern w:val="0"/>
          <w:sz w:val="32"/>
          <w:szCs w:val="32"/>
        </w:rPr>
        <w:drawing>
          <wp:inline distT="0" distB="0" distL="0" distR="0">
            <wp:extent cx="2917825" cy="2282190"/>
            <wp:effectExtent l="19050" t="0" r="0" b="0"/>
            <wp:docPr id="7" name="图片 7" descr="http://mmbiz.qpic.cn/mmbiz/mGAg5AnJ6Sl6gZfciaVm3P5mxJWpaEtGQNas4ZRSRWiamj18BmEa3rpywiaLNHlrkO2nTOYrO11SB72CQlcZw6ibN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/mGAg5AnJ6Sl6gZfciaVm3P5mxJWpaEtGQNas4ZRSRWiamj18BmEa3rpywiaLNHlrkO2nTOYrO11SB72CQlcZw6ibNw/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6、乳腺癌免</w:t>
      </w:r>
      <w:proofErr w:type="gramStart"/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死金牌</w:t>
      </w:r>
      <w:proofErr w:type="gramEnd"/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——海带。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海带不但含有丰富的维生素E和食物纤维，还含有微量元素碘。而科学家认为，缺碘是乳腺癌的致病因素之一，因而常吃海带有助于预防乳腺癌。日本女性乳腺癌发病率低，可能与经常摄入海带等海藻类食物有关。</w:t>
      </w:r>
    </w:p>
    <w:p w:rsidR="00491A30" w:rsidRPr="00491A30" w:rsidRDefault="00491A30" w:rsidP="00491A30">
      <w:pPr>
        <w:widowControl/>
        <w:shd w:val="clear" w:color="auto" w:fill="FFFFFF"/>
        <w:spacing w:line="480" w:lineRule="atLeast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noProof/>
          <w:color w:val="3E3E3E"/>
          <w:kern w:val="0"/>
          <w:sz w:val="32"/>
          <w:szCs w:val="32"/>
        </w:rPr>
        <w:drawing>
          <wp:inline distT="0" distB="0" distL="0" distR="0">
            <wp:extent cx="3925104" cy="2608028"/>
            <wp:effectExtent l="19050" t="0" r="0" b="0"/>
            <wp:docPr id="8" name="图片 8" descr="http://mmbiz.qpic.cn/mmbiz/mGAg5AnJ6Sl6gZfciaVm3P5mxJWpaEtGQrNAyb7pWicCicxs4tmgtCkHmU3nBESQpATSNUDKJom0m9kA5TelWZDv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/mGAg5AnJ6Sl6gZfciaVm3P5mxJWpaEtGQrNAyb7pWicCicxs4tmgtCkHmU3nBESQpATSNUDKJom0m9kA5TelWZDvQ/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20" cy="261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7、皮肤癌“免死金牌”——芦笋。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芦笋是近年风靡世界餐桌的蔬菜之一，含有丰富的维生素、芦丁、核酸等成分，对淋巴瘤、膀胱癌、皮肤癌有一定疗效。</w:t>
      </w:r>
    </w:p>
    <w:p w:rsidR="00491A30" w:rsidRPr="00491A30" w:rsidRDefault="00491A30" w:rsidP="00491A30">
      <w:pPr>
        <w:widowControl/>
        <w:shd w:val="clear" w:color="auto" w:fill="FFFFFF"/>
        <w:jc w:val="center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noProof/>
          <w:color w:val="3E3E3E"/>
          <w:kern w:val="0"/>
          <w:sz w:val="32"/>
          <w:szCs w:val="32"/>
        </w:rPr>
        <w:drawing>
          <wp:inline distT="0" distB="0" distL="0" distR="0">
            <wp:extent cx="2966085" cy="2282190"/>
            <wp:effectExtent l="19050" t="0" r="5715" b="0"/>
            <wp:docPr id="9" name="图片 9" descr="http://mmbiz.qpic.cn/mmbiz/mGAg5AnJ6Sl6gZfciaVm3P5mxJWpaEtGQpic0AVCqlYWTJ978UQtJYdOdAEyYbACREuxibjaLlTycXr2g10YaactQ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/mGAg5AnJ6Sl6gZfciaVm3P5mxJWpaEtGQpic0AVCqlYWTJ978UQtJYdOdAEyYbACREuxibjaLlTycXr2g10YaactQ/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30" w:rsidRPr="00491A30" w:rsidRDefault="00491A30" w:rsidP="00491A30">
      <w:pPr>
        <w:widowControl/>
        <w:shd w:val="clear" w:color="auto" w:fill="FFFFFF"/>
        <w:ind w:firstLineChars="200" w:firstLine="641"/>
        <w:rPr>
          <w:rFonts w:ascii="华文中宋" w:eastAsia="华文中宋" w:hAnsi="华文中宋" w:cs="Helvetica" w:hint="eastAsia"/>
          <w:color w:val="C00000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b/>
          <w:bCs/>
          <w:color w:val="C00000"/>
          <w:kern w:val="0"/>
          <w:sz w:val="32"/>
          <w:szCs w:val="32"/>
        </w:rPr>
        <w:t>8、宫颈癌“免死金牌”——黄豆。转载一次救人无数！</w:t>
      </w:r>
    </w:p>
    <w:p w:rsidR="00491A30" w:rsidRPr="00491A30" w:rsidRDefault="00491A30" w:rsidP="00491A30">
      <w:pPr>
        <w:widowControl/>
        <w:shd w:val="clear" w:color="auto" w:fill="FFFFFF"/>
        <w:ind w:firstLineChars="200" w:firstLine="640"/>
        <w:rPr>
          <w:rFonts w:ascii="华文中宋" w:eastAsia="华文中宋" w:hAnsi="华文中宋" w:cs="Helvetica"/>
          <w:color w:val="3E3E3E"/>
          <w:kern w:val="0"/>
          <w:sz w:val="32"/>
          <w:szCs w:val="32"/>
        </w:rPr>
      </w:pPr>
      <w:r w:rsidRPr="00491A30">
        <w:rPr>
          <w:rFonts w:ascii="华文中宋" w:eastAsia="华文中宋" w:hAnsi="华文中宋" w:cs="Helvetica"/>
          <w:color w:val="3E3E3E"/>
          <w:kern w:val="0"/>
          <w:sz w:val="32"/>
          <w:szCs w:val="32"/>
        </w:rPr>
        <w:t>用黄豆制成的豆腐、豆浆，可以补充植物雌激素，它所含有的异黄酮、木质素都被认为有抗氧化的作用，能抑制宫颈癌的生长，减少癌细胞的分裂，同时有效阻止肿瘤转移。此外，酸梅、西红柿也是很好的预防宫颈癌的食物。</w:t>
      </w:r>
    </w:p>
    <w:p w:rsidR="009118A8" w:rsidRDefault="00491A30" w:rsidP="00491A30">
      <w:pPr>
        <w:widowControl/>
        <w:shd w:val="clear" w:color="auto" w:fill="FFFFFF"/>
        <w:spacing w:line="480" w:lineRule="atLeast"/>
        <w:jc w:val="center"/>
      </w:pPr>
      <w:r w:rsidRPr="00491A30">
        <w:rPr>
          <w:rFonts w:ascii="华文中宋" w:eastAsia="华文中宋" w:hAnsi="华文中宋" w:cs="Helvetic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529214" cy="3125067"/>
            <wp:effectExtent l="19050" t="0" r="4686" b="0"/>
            <wp:docPr id="10" name="图片 10" descr="http://mmbiz.qpic.cn/mmbiz/mGAg5AnJ6Sl6gZfciaVm3P5mxJWpaEtGQTzoqq8TiaXGB3tEicZPG0icz7FIAANOv8wbIBziceHK5BMREiapUpUpJ9A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/mGAg5AnJ6Sl6gZfciaVm3P5mxJWpaEtGQTzoqq8TiaXGB3tEicZPG0icz7FIAANOv8wbIBziceHK5BMREiapUpUpJ9Aw/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404" cy="312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A30">
        <w:rPr>
          <w:rFonts w:ascii="华文中宋" w:eastAsia="华文中宋" w:hAnsi="华文中宋" w:cs="Helvetica" w:hint="eastAsia"/>
          <w:b/>
          <w:bCs/>
          <w:color w:val="C00000"/>
          <w:kern w:val="0"/>
          <w:sz w:val="32"/>
          <w:szCs w:val="32"/>
        </w:rPr>
        <w:t xml:space="preserve"> </w:t>
      </w:r>
    </w:p>
    <w:sectPr w:rsidR="009118A8" w:rsidSect="00491A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1A30"/>
    <w:rsid w:val="00491A30"/>
    <w:rsid w:val="009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1A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1A30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1A30"/>
    <w:rPr>
      <w:strike w:val="0"/>
      <w:dstrike w:val="0"/>
      <w:color w:val="607FA6"/>
      <w:u w:val="none"/>
      <w:effect w:val="none"/>
    </w:rPr>
  </w:style>
  <w:style w:type="character" w:styleId="a4">
    <w:name w:val="Strong"/>
    <w:basedOn w:val="a0"/>
    <w:uiPriority w:val="22"/>
    <w:qFormat/>
    <w:rsid w:val="00491A30"/>
    <w:rPr>
      <w:b/>
      <w:bCs/>
    </w:rPr>
  </w:style>
  <w:style w:type="character" w:styleId="a5">
    <w:name w:val="Emphasis"/>
    <w:basedOn w:val="a0"/>
    <w:uiPriority w:val="20"/>
    <w:qFormat/>
    <w:rsid w:val="00491A30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491A3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91A30"/>
    <w:rPr>
      <w:sz w:val="18"/>
      <w:szCs w:val="18"/>
    </w:rPr>
  </w:style>
  <w:style w:type="paragraph" w:styleId="a7">
    <w:name w:val="List Paragraph"/>
    <w:basedOn w:val="a"/>
    <w:uiPriority w:val="34"/>
    <w:qFormat/>
    <w:rsid w:val="00491A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8032">
          <w:marLeft w:val="0"/>
          <w:marRight w:val="0"/>
          <w:marTop w:val="0"/>
          <w:marBottom w:val="0"/>
          <w:divBdr>
            <w:top w:val="single" w:sz="2" w:space="13" w:color="D9DADC"/>
            <w:left w:val="single" w:sz="4" w:space="13" w:color="D9DADC"/>
            <w:bottom w:val="single" w:sz="4" w:space="13" w:color="D9DADC"/>
            <w:right w:val="single" w:sz="4" w:space="13" w:color="D9DADC"/>
          </w:divBdr>
          <w:divsChild>
            <w:div w:id="1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0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80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1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776">
                  <w:marLeft w:val="0"/>
                  <w:marRight w:val="0"/>
                  <w:marTop w:val="0"/>
                  <w:marBottom w:val="0"/>
                  <w:divBdr>
                    <w:top w:val="single" w:sz="4" w:space="10" w:color="D9DADC"/>
                    <w:left w:val="single" w:sz="4" w:space="10" w:color="D9DADC"/>
                    <w:bottom w:val="single" w:sz="4" w:space="10" w:color="D9DADC"/>
                    <w:right w:val="single" w:sz="4" w:space="10" w:color="D9DAD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zhangyifang</dc:creator>
  <cp:lastModifiedBy>zhangyifang</cp:lastModifiedBy>
  <cp:revision>1</cp:revision>
  <dcterms:created xsi:type="dcterms:W3CDTF">2014-11-24T03:56:00Z</dcterms:created>
  <dcterms:modified xsi:type="dcterms:W3CDTF">2014-11-24T04:00:00Z</dcterms:modified>
</cp:coreProperties>
</file>